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D7" w:rsidRPr="00C406D7" w:rsidRDefault="00C406D7" w:rsidP="00C406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BUSINESS, CRAFT &amp; NON-PROFIT VENDORS</w:t>
      </w:r>
      <w:bookmarkStart w:id="0" w:name="_GoBack"/>
      <w:bookmarkEnd w:id="0"/>
    </w:p>
    <w:p w:rsidR="00C406D7" w:rsidRDefault="00C406D7"/>
    <w:p w:rsidR="00C406D7" w:rsidRDefault="00C406D7"/>
    <w:p w:rsidR="00C406D7" w:rsidRDefault="00C406D7"/>
    <w:p w:rsidR="004D1641" w:rsidRDefault="008E21A5">
      <w:r>
        <w:t>Copley Heritage will be held this year on Saturday, August 7, 12:00 – 7:00 p.m. at Copley Community Park.  It will be somewhat modified.  There will be no parade this year.  We will be following guidelines from the Summit County Health Department</w:t>
      </w:r>
      <w:r w:rsidR="008515DE">
        <w:t>.  I will let you know the current guidelines a week before the event.</w:t>
      </w:r>
    </w:p>
    <w:p w:rsidR="008515DE" w:rsidRDefault="008515DE"/>
    <w:p w:rsidR="008515DE" w:rsidRDefault="008515DE">
      <w:r>
        <w:t xml:space="preserve">The registration form states booth fees are non-refundable.  </w:t>
      </w:r>
      <w:r w:rsidR="00080D06">
        <w:t xml:space="preserve">If you decide not to attend due to Covid19, </w:t>
      </w:r>
      <w:r w:rsidR="00186976">
        <w:t>we will refund your booth</w:t>
      </w:r>
      <w:r w:rsidR="00080D06">
        <w:t xml:space="preserve"> fee ONLY if you notify me prior to the event by text or email.  If you are non-profit, please text or email me if you are not going to attend.  This is particularly </w:t>
      </w:r>
      <w:r w:rsidR="000F0C6B">
        <w:t>important for township and township related booths</w:t>
      </w:r>
      <w:r w:rsidR="00080D06">
        <w:t xml:space="preserve"> as it affects our set-up.</w:t>
      </w:r>
    </w:p>
    <w:p w:rsidR="00080D06" w:rsidRDefault="00080D06"/>
    <w:p w:rsidR="00080D06" w:rsidRDefault="00080D06">
      <w:r>
        <w:t xml:space="preserve">Set-up will also be a little </w:t>
      </w:r>
      <w:r w:rsidR="000F0C6B">
        <w:t xml:space="preserve">different.  Township and township related </w:t>
      </w:r>
      <w:proofErr w:type="gramStart"/>
      <w:r w:rsidR="000F0C6B">
        <w:t xml:space="preserve">organizations </w:t>
      </w:r>
      <w:r>
        <w:t xml:space="preserve"> will</w:t>
      </w:r>
      <w:proofErr w:type="gramEnd"/>
      <w:r>
        <w:t xml:space="preserve"> have</w:t>
      </w:r>
      <w:r w:rsidR="000F0C6B">
        <w:t xml:space="preserve"> an assigned booth.  Others</w:t>
      </w:r>
      <w:r>
        <w:t xml:space="preserve"> will set-up </w:t>
      </w:r>
      <w:r w:rsidR="009C3330">
        <w:t>at the first available s</w:t>
      </w:r>
      <w:r>
        <w:t xml:space="preserve">pace.  </w:t>
      </w:r>
      <w:r w:rsidR="00186976">
        <w:t xml:space="preserve">As of now, we are looking at 9:00 a.m. to start and set </w:t>
      </w:r>
      <w:r w:rsidR="009C3330">
        <w:t>up completed by 11:45 a.m.  You</w:t>
      </w:r>
      <w:r w:rsidR="00186976">
        <w:t xml:space="preserve"> will be emailed set-up instructions about a week before the event.  Yes, you will still</w:t>
      </w:r>
      <w:r w:rsidR="00017B23">
        <w:t xml:space="preserve"> be able to drive to your booth.</w:t>
      </w:r>
    </w:p>
    <w:p w:rsidR="00017B23" w:rsidRDefault="00017B23"/>
    <w:p w:rsidR="00017B23" w:rsidRDefault="00017B23">
      <w:r>
        <w:t>The registration form is attached.</w:t>
      </w:r>
      <w:r w:rsidR="007A5A7E">
        <w:t xml:space="preserve">  To be included in publicity, we must have your registration by June 1</w:t>
      </w:r>
      <w:r w:rsidR="007A5A7E" w:rsidRPr="007A5A7E">
        <w:rPr>
          <w:vertAlign w:val="superscript"/>
        </w:rPr>
        <w:t>st</w:t>
      </w:r>
      <w:r w:rsidR="007A5A7E">
        <w:t>.</w:t>
      </w:r>
    </w:p>
    <w:p w:rsidR="00186976" w:rsidRDefault="00186976"/>
    <w:p w:rsidR="00186976" w:rsidRDefault="00186976">
      <w:r>
        <w:t xml:space="preserve">At this time we are not </w:t>
      </w:r>
      <w:proofErr w:type="gramStart"/>
      <w:r>
        <w:t>doing  tote</w:t>
      </w:r>
      <w:proofErr w:type="gramEnd"/>
      <w:r>
        <w:t xml:space="preserve"> bag inserts.  We will let you know if that changes.</w:t>
      </w:r>
    </w:p>
    <w:p w:rsidR="00186976" w:rsidRDefault="00186976"/>
    <w:p w:rsidR="00186976" w:rsidRDefault="00186976">
      <w:r>
        <w:t>Please text (330) 283-4294 or email me if you have any questions.</w:t>
      </w:r>
    </w:p>
    <w:p w:rsidR="00186976" w:rsidRDefault="00186976"/>
    <w:p w:rsidR="00186976" w:rsidRDefault="00186976">
      <w:r>
        <w:t>Thank you!</w:t>
      </w:r>
    </w:p>
    <w:p w:rsidR="00186976" w:rsidRDefault="00186976"/>
    <w:p w:rsidR="00186976" w:rsidRDefault="00186976"/>
    <w:p w:rsidR="00186976" w:rsidRDefault="00186976">
      <w:r>
        <w:t xml:space="preserve">Claudia </w:t>
      </w:r>
      <w:proofErr w:type="spellStart"/>
      <w:r>
        <w:t>Prinzo</w:t>
      </w:r>
      <w:proofErr w:type="spellEnd"/>
    </w:p>
    <w:p w:rsidR="00186976" w:rsidRDefault="00186976">
      <w:r>
        <w:t>Vendor Chair</w:t>
      </w:r>
    </w:p>
    <w:p w:rsidR="00186976" w:rsidRDefault="00186976">
      <w:r>
        <w:t>Copley Heritage Day</w:t>
      </w:r>
    </w:p>
    <w:sectPr w:rsidR="001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A5"/>
    <w:rsid w:val="00017B23"/>
    <w:rsid w:val="00080D06"/>
    <w:rsid w:val="000F0C6B"/>
    <w:rsid w:val="00186976"/>
    <w:rsid w:val="004D1641"/>
    <w:rsid w:val="007A5A7E"/>
    <w:rsid w:val="008515DE"/>
    <w:rsid w:val="008E21A5"/>
    <w:rsid w:val="009C3330"/>
    <w:rsid w:val="00C406D7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7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7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7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7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7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7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7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7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7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7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7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7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7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7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7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77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77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7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77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7748"/>
    <w:rPr>
      <w:b/>
      <w:bCs/>
    </w:rPr>
  </w:style>
  <w:style w:type="character" w:styleId="Emphasis">
    <w:name w:val="Emphasis"/>
    <w:basedOn w:val="DefaultParagraphFont"/>
    <w:uiPriority w:val="20"/>
    <w:qFormat/>
    <w:rsid w:val="00EA77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7748"/>
    <w:rPr>
      <w:szCs w:val="32"/>
    </w:rPr>
  </w:style>
  <w:style w:type="paragraph" w:styleId="ListParagraph">
    <w:name w:val="List Paragraph"/>
    <w:basedOn w:val="Normal"/>
    <w:uiPriority w:val="34"/>
    <w:qFormat/>
    <w:rsid w:val="00EA77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7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77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7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748"/>
    <w:rPr>
      <w:b/>
      <w:i/>
      <w:sz w:val="24"/>
    </w:rPr>
  </w:style>
  <w:style w:type="character" w:styleId="SubtleEmphasis">
    <w:name w:val="Subtle Emphasis"/>
    <w:uiPriority w:val="19"/>
    <w:qFormat/>
    <w:rsid w:val="00EA77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77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77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77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77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7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7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7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7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7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7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7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7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7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7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7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7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7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7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7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77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77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7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77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7748"/>
    <w:rPr>
      <w:b/>
      <w:bCs/>
    </w:rPr>
  </w:style>
  <w:style w:type="character" w:styleId="Emphasis">
    <w:name w:val="Emphasis"/>
    <w:basedOn w:val="DefaultParagraphFont"/>
    <w:uiPriority w:val="20"/>
    <w:qFormat/>
    <w:rsid w:val="00EA77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7748"/>
    <w:rPr>
      <w:szCs w:val="32"/>
    </w:rPr>
  </w:style>
  <w:style w:type="paragraph" w:styleId="ListParagraph">
    <w:name w:val="List Paragraph"/>
    <w:basedOn w:val="Normal"/>
    <w:uiPriority w:val="34"/>
    <w:qFormat/>
    <w:rsid w:val="00EA77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7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77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7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748"/>
    <w:rPr>
      <w:b/>
      <w:i/>
      <w:sz w:val="24"/>
    </w:rPr>
  </w:style>
  <w:style w:type="character" w:styleId="SubtleEmphasis">
    <w:name w:val="Subtle Emphasis"/>
    <w:uiPriority w:val="19"/>
    <w:qFormat/>
    <w:rsid w:val="00EA77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77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77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77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77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2021-03-15T21:23:00Z</dcterms:created>
  <dcterms:modified xsi:type="dcterms:W3CDTF">2021-03-28T18:27:00Z</dcterms:modified>
</cp:coreProperties>
</file>