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1" w:rsidRPr="00EE021B" w:rsidRDefault="00EE021B" w:rsidP="00EE02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FOOD VENDORS</w:t>
      </w:r>
    </w:p>
    <w:p w:rsidR="00AC7AC7" w:rsidRDefault="00AC7AC7"/>
    <w:p w:rsidR="00EE021B" w:rsidRDefault="00EE021B"/>
    <w:p w:rsidR="00EE021B" w:rsidRDefault="00EE021B"/>
    <w:p w:rsidR="00AC7AC7" w:rsidRDefault="00AC7AC7">
      <w:r>
        <w:t xml:space="preserve">Copley Heritage will be held this year on Saturday, August 7, 12:00 – 7:00 p.m. </w:t>
      </w:r>
      <w:r w:rsidR="003D2C58">
        <w:t>at Copley Community Park.</w:t>
      </w:r>
      <w:r>
        <w:t xml:space="preserve"> It will be somewhat modified.  There will be no parade this year.  We will be following guidelines from the Summit County Health Department as it applies to Covid-19.  </w:t>
      </w:r>
      <w:r w:rsidR="00267B99">
        <w:t xml:space="preserve">I will let you know what those guidelines are a week before the event.  </w:t>
      </w:r>
    </w:p>
    <w:p w:rsidR="00AC7AC7" w:rsidRDefault="00AC7AC7"/>
    <w:p w:rsidR="00AC7AC7" w:rsidRDefault="003D2C58">
      <w:r>
        <w:t xml:space="preserve">We try to not duplicate food items.  </w:t>
      </w:r>
      <w:r w:rsidR="00155922">
        <w:t>However, there may be some “crossover</w:t>
      </w:r>
      <w:r w:rsidR="0035587E">
        <w:t>s</w:t>
      </w:r>
      <w:r w:rsidR="00155922">
        <w:t xml:space="preserve">”. </w:t>
      </w:r>
      <w:r>
        <w:t>Water, pop, other bottled drinks and fries can be sold by all vendors.  I will try to keep the website update</w:t>
      </w:r>
      <w:r w:rsidR="0035587E">
        <w:t>d on food items already “taken”/reserved.</w:t>
      </w:r>
      <w:bookmarkStart w:id="0" w:name="_GoBack"/>
      <w:bookmarkEnd w:id="0"/>
      <w:r>
        <w:t xml:space="preserve">  </w:t>
      </w:r>
    </w:p>
    <w:p w:rsidR="00422366" w:rsidRDefault="00422366"/>
    <w:p w:rsidR="00EE021B" w:rsidRDefault="00422366">
      <w:r>
        <w:t xml:space="preserve">Just a reminder:  Electric will be the same as 2019.  We have 4 – 50 amps and 4 – 30 amps hook-ups.  </w:t>
      </w:r>
      <w:r w:rsidR="00267B99">
        <w:t xml:space="preserve">120 should be no problem.  First come first served – first </w:t>
      </w:r>
      <w:r w:rsidR="00194FF4">
        <w:t xml:space="preserve">4 trucks needing </w:t>
      </w:r>
      <w:r w:rsidR="00267B99">
        <w:t xml:space="preserve">50 amps and so on.  Space is also limited – 8 to 10 trucks.  </w:t>
      </w:r>
      <w:r w:rsidR="003D2C58">
        <w:t>Again I will try to keep the website updated as to the electric available.</w:t>
      </w:r>
    </w:p>
    <w:p w:rsidR="00EE021B" w:rsidRDefault="00EE021B"/>
    <w:p w:rsidR="00267B99" w:rsidRDefault="00EE021B">
      <w:r>
        <w:t>A permit is needed.  The Summit County Health Department will be checking that day.  If you do not have one contact  SCHD at 330-375-2405.</w:t>
      </w:r>
      <w:r w:rsidR="003D2C58">
        <w:t xml:space="preserve"> </w:t>
      </w:r>
    </w:p>
    <w:p w:rsidR="00EE021B" w:rsidRDefault="00EE021B"/>
    <w:p w:rsidR="00F50669" w:rsidRDefault="00194FF4">
      <w:r>
        <w:t xml:space="preserve"> Text (330-283-4294) or email me with any questions.</w:t>
      </w:r>
    </w:p>
    <w:p w:rsidR="00194FF4" w:rsidRDefault="00194FF4"/>
    <w:p w:rsidR="00194FF4" w:rsidRDefault="00194FF4">
      <w:r>
        <w:t>Thanks!</w:t>
      </w:r>
    </w:p>
    <w:p w:rsidR="00194FF4" w:rsidRDefault="00194FF4"/>
    <w:p w:rsidR="00194FF4" w:rsidRDefault="00194FF4">
      <w:r>
        <w:t xml:space="preserve">Claudia </w:t>
      </w:r>
      <w:proofErr w:type="spellStart"/>
      <w:r>
        <w:t>Prinzo</w:t>
      </w:r>
      <w:proofErr w:type="spellEnd"/>
    </w:p>
    <w:p w:rsidR="00194FF4" w:rsidRDefault="00194FF4">
      <w:r>
        <w:t>Vendor Chair</w:t>
      </w:r>
    </w:p>
    <w:p w:rsidR="00194FF4" w:rsidRDefault="00194FF4">
      <w:r>
        <w:t>Copley Heritage Day</w:t>
      </w:r>
    </w:p>
    <w:p w:rsidR="00422366" w:rsidRDefault="00422366"/>
    <w:p w:rsidR="00422366" w:rsidRDefault="00422366"/>
    <w:p w:rsidR="00AC7AC7" w:rsidRDefault="00AC7AC7"/>
    <w:p w:rsidR="00AC7AC7" w:rsidRDefault="00AC7AC7"/>
    <w:sectPr w:rsidR="00AC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7"/>
    <w:rsid w:val="00155922"/>
    <w:rsid w:val="00194FF4"/>
    <w:rsid w:val="00267B99"/>
    <w:rsid w:val="0035587E"/>
    <w:rsid w:val="003D2C58"/>
    <w:rsid w:val="00422366"/>
    <w:rsid w:val="004D1641"/>
    <w:rsid w:val="00AC7AC7"/>
    <w:rsid w:val="00D60D4F"/>
    <w:rsid w:val="00EA7748"/>
    <w:rsid w:val="00EE021B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2021-03-15T17:33:00Z</dcterms:created>
  <dcterms:modified xsi:type="dcterms:W3CDTF">2021-03-28T18:31:00Z</dcterms:modified>
</cp:coreProperties>
</file>